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D9" w:rsidRPr="00A201DE" w:rsidRDefault="002A40D9" w:rsidP="002A40D9">
      <w:r w:rsidRPr="00A201DE">
        <w:t xml:space="preserve">                                                                                                            Приложение   3</w:t>
      </w:r>
    </w:p>
    <w:p w:rsidR="002A40D9" w:rsidRPr="00A201DE" w:rsidRDefault="002A40D9" w:rsidP="002A40D9">
      <w:r w:rsidRPr="00A201DE">
        <w:t xml:space="preserve">                                                                                                            к решению Собрания депутатов</w:t>
      </w:r>
    </w:p>
    <w:p w:rsidR="002A40D9" w:rsidRPr="00A201DE" w:rsidRDefault="002A40D9" w:rsidP="002A40D9">
      <w:r w:rsidRPr="00A201DE">
        <w:t xml:space="preserve">                                                                                                            Турковского муниципального района</w:t>
      </w:r>
    </w:p>
    <w:p w:rsidR="002A40D9" w:rsidRPr="00A201DE" w:rsidRDefault="002A40D9" w:rsidP="002A40D9">
      <w:r w:rsidRPr="00A201DE">
        <w:t xml:space="preserve">                                                                                                     </w:t>
      </w:r>
    </w:p>
    <w:p w:rsidR="002A40D9" w:rsidRPr="00A201DE" w:rsidRDefault="002A40D9" w:rsidP="002A40D9">
      <w:pPr>
        <w:jc w:val="center"/>
        <w:rPr>
          <w:b/>
        </w:rPr>
      </w:pPr>
      <w:r w:rsidRPr="00A201DE">
        <w:rPr>
          <w:b/>
        </w:rPr>
        <w:t xml:space="preserve">Перечень главных </w:t>
      </w:r>
      <w:proofErr w:type="gramStart"/>
      <w:r w:rsidRPr="00A201DE">
        <w:rPr>
          <w:b/>
        </w:rPr>
        <w:t>администраторов источников финансирования дефицита бюджета муниципального района</w:t>
      </w:r>
      <w:proofErr w:type="gramEnd"/>
      <w:r w:rsidRPr="00A201DE">
        <w:rPr>
          <w:b/>
        </w:rPr>
        <w:t xml:space="preserve"> </w:t>
      </w:r>
    </w:p>
    <w:p w:rsidR="002A40D9" w:rsidRPr="00A201DE" w:rsidRDefault="002A40D9" w:rsidP="002A40D9">
      <w:pPr>
        <w:jc w:val="center"/>
        <w:rPr>
          <w:b/>
        </w:rPr>
      </w:pPr>
    </w:p>
    <w:tbl>
      <w:tblPr>
        <w:tblW w:w="10260" w:type="dxa"/>
        <w:tblInd w:w="-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20"/>
        <w:gridCol w:w="180"/>
        <w:gridCol w:w="6840"/>
      </w:tblGrid>
      <w:tr w:rsidR="002A40D9" w:rsidRPr="00A201DE" w:rsidTr="00503B2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</w:p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A201DE">
              <w:t>Код бюджетной классификации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 w:rsidRPr="00A201DE">
              <w:t>Наименование</w:t>
            </w:r>
          </w:p>
        </w:tc>
      </w:tr>
      <w:tr w:rsidR="002A40D9" w:rsidRPr="00A201DE" w:rsidTr="00503B27">
        <w:trPr>
          <w:trHeight w:val="5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A201DE">
              <w:rPr>
                <w:b/>
              </w:rPr>
              <w:t xml:space="preserve">  063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</w:rPr>
            </w:pPr>
            <w:r w:rsidRPr="00A201DE">
              <w:rPr>
                <w:b/>
              </w:rPr>
              <w:t>Финансовое управление администрации Турковского муниципального района Саратовской области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01 02 00 00 05 0000 710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01 02 00 00 05 0000 810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01 03 01 00 05 0000 710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01 03 01 00 05 0000 810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01 05 02 01 05 0000 510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Увеличение прочих остатков денежных средств бюджетов муниципальных районов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01 05 02 01 05 0000 610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Уменьшение прочих остатков денежных средств бюджетов муниципальных районов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01 06 05 02 05 0000 540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2A40D9" w:rsidRPr="00A201DE" w:rsidTr="00503B2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 063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 xml:space="preserve"> 01 06 05 02 05 0000 640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A40D9" w:rsidRPr="00A201DE" w:rsidRDefault="002A40D9" w:rsidP="00503B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A201DE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 *</w:t>
            </w:r>
          </w:p>
        </w:tc>
      </w:tr>
      <w:tr w:rsidR="002A40D9" w:rsidRPr="00A201DE" w:rsidTr="00503B27">
        <w:trPr>
          <w:trHeight w:val="80"/>
        </w:trPr>
        <w:tc>
          <w:tcPr>
            <w:tcW w:w="7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40D9" w:rsidRPr="00A201DE" w:rsidRDefault="002A40D9" w:rsidP="00503B27">
            <w:pPr>
              <w:rPr>
                <w:szCs w:val="18"/>
              </w:rPr>
            </w:pPr>
          </w:p>
        </w:tc>
        <w:tc>
          <w:tcPr>
            <w:tcW w:w="270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40D9" w:rsidRPr="00A201DE" w:rsidRDefault="002A40D9" w:rsidP="00503B27">
            <w:pPr>
              <w:rPr>
                <w:szCs w:val="18"/>
              </w:rPr>
            </w:pPr>
          </w:p>
        </w:tc>
        <w:tc>
          <w:tcPr>
            <w:tcW w:w="68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A40D9" w:rsidRPr="00A201DE" w:rsidRDefault="002A40D9" w:rsidP="00503B27">
            <w:pPr>
              <w:rPr>
                <w:szCs w:val="18"/>
              </w:rPr>
            </w:pPr>
          </w:p>
        </w:tc>
      </w:tr>
    </w:tbl>
    <w:p w:rsidR="002A40D9" w:rsidRPr="00A201DE" w:rsidRDefault="002A40D9" w:rsidP="002A40D9"/>
    <w:p w:rsidR="002A40D9" w:rsidRPr="00A201DE" w:rsidRDefault="002A40D9" w:rsidP="002A40D9">
      <w:r w:rsidRPr="00A201DE">
        <w:t xml:space="preserve">* Главным администратором может осуществляться администрирование по всем видам </w:t>
      </w:r>
      <w:proofErr w:type="gramStart"/>
      <w:r w:rsidRPr="00A201DE">
        <w:t>кредитов данного вида источника внутреннего финансирования дефицита бюджета</w:t>
      </w:r>
      <w:proofErr w:type="gramEnd"/>
      <w:r w:rsidRPr="00A201DE">
        <w:t>.</w:t>
      </w:r>
    </w:p>
    <w:p w:rsidR="002A40D9" w:rsidRPr="00A201DE" w:rsidRDefault="002A40D9" w:rsidP="002A40D9"/>
    <w:p w:rsidR="002A40D9" w:rsidRPr="00A201DE" w:rsidRDefault="002A40D9" w:rsidP="002A40D9"/>
    <w:p w:rsidR="00086545" w:rsidRPr="002A40D9" w:rsidRDefault="00086545" w:rsidP="002A40D9">
      <w:bookmarkStart w:id="0" w:name="_GoBack"/>
      <w:bookmarkEnd w:id="0"/>
    </w:p>
    <w:sectPr w:rsidR="00086545" w:rsidRPr="002A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164F67"/>
    <w:rsid w:val="002A40D9"/>
    <w:rsid w:val="0058638C"/>
    <w:rsid w:val="0071392D"/>
    <w:rsid w:val="007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2020-11-30T12:05:00Z</dcterms:created>
  <dcterms:modified xsi:type="dcterms:W3CDTF">2020-11-30T12:05:00Z</dcterms:modified>
</cp:coreProperties>
</file>